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F0E69" w14:textId="77777777" w:rsidR="003F61AB" w:rsidRPr="00604FF8" w:rsidRDefault="003F61AB" w:rsidP="00F46BE4">
      <w:pPr>
        <w:pStyle w:val="Ttulo4"/>
        <w:keepNext w:val="0"/>
        <w:keepLines w:val="0"/>
        <w:spacing w:before="0" w:after="0" w:line="360" w:lineRule="auto"/>
        <w:contextualSpacing/>
        <w:jc w:val="center"/>
        <w:rPr>
          <w:rFonts w:asciiTheme="majorHAnsi" w:hAnsiTheme="majorHAnsi" w:cstheme="majorHAnsi"/>
          <w:b/>
          <w:color w:val="000000"/>
        </w:rPr>
      </w:pPr>
      <w:r w:rsidRPr="00604FF8">
        <w:rPr>
          <w:rFonts w:asciiTheme="majorHAnsi" w:hAnsiTheme="majorHAnsi" w:cstheme="majorHAnsi"/>
          <w:b/>
          <w:color w:val="000000"/>
        </w:rPr>
        <w:t>ANEXO I</w:t>
      </w:r>
    </w:p>
    <w:p w14:paraId="6228A829" w14:textId="3A1884F7" w:rsidR="003F61AB" w:rsidRPr="00604FF8" w:rsidRDefault="003F61AB" w:rsidP="00F46BE4">
      <w:pPr>
        <w:shd w:val="clear" w:color="auto" w:fill="D9D9D9"/>
        <w:spacing w:line="360" w:lineRule="auto"/>
        <w:contextualSpacing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604FF8">
        <w:rPr>
          <w:rFonts w:asciiTheme="majorHAnsi" w:hAnsiTheme="majorHAnsi" w:cstheme="majorHAnsi"/>
          <w:b/>
          <w:sz w:val="24"/>
          <w:szCs w:val="24"/>
        </w:rPr>
        <w:t>FORMULÁRIO DE INSCRIÇÃO PARA CANDIDATURA À COORDENAÇÃO DO CURSO DE GRADUAÇÃO EM LETRAS</w:t>
      </w:r>
      <w:r w:rsidR="001C17A0">
        <w:rPr>
          <w:rFonts w:asciiTheme="majorHAnsi" w:hAnsiTheme="majorHAnsi" w:cstheme="majorHAnsi"/>
          <w:b/>
          <w:sz w:val="24"/>
          <w:szCs w:val="24"/>
        </w:rPr>
        <w:t xml:space="preserve"> PORTUGUÊS, INGLÊS E SUAS LITERATURAS (LICENCIATURA)</w:t>
      </w:r>
    </w:p>
    <w:p w14:paraId="4CC81AD0" w14:textId="77777777" w:rsidR="003F61AB" w:rsidRPr="00604FF8" w:rsidRDefault="003F61AB" w:rsidP="00F46BE4">
      <w:pPr>
        <w:spacing w:line="360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604FF8">
        <w:rPr>
          <w:rFonts w:asciiTheme="majorHAnsi" w:hAnsiTheme="majorHAnsi" w:cstheme="majorHAnsi"/>
          <w:sz w:val="24"/>
          <w:szCs w:val="24"/>
        </w:rPr>
        <w:t>Nome:_____________________________________________________________________</w:t>
      </w:r>
    </w:p>
    <w:p w14:paraId="33B9894F" w14:textId="77777777" w:rsidR="003F61AB" w:rsidRPr="00604FF8" w:rsidRDefault="003F61AB" w:rsidP="00F46BE4">
      <w:pPr>
        <w:spacing w:line="360" w:lineRule="auto"/>
        <w:contextualSpacing/>
        <w:rPr>
          <w:rFonts w:asciiTheme="majorHAnsi" w:hAnsiTheme="majorHAnsi" w:cstheme="majorHAnsi"/>
          <w:sz w:val="24"/>
          <w:szCs w:val="24"/>
          <w:u w:val="single"/>
        </w:rPr>
      </w:pPr>
      <w:r w:rsidRPr="00604FF8">
        <w:rPr>
          <w:rFonts w:asciiTheme="majorHAnsi" w:hAnsiTheme="majorHAnsi" w:cstheme="majorHAnsi"/>
          <w:sz w:val="24"/>
          <w:szCs w:val="24"/>
        </w:rPr>
        <w:t xml:space="preserve">CPF: </w:t>
      </w:r>
      <w:r w:rsidRPr="00604FF8">
        <w:rPr>
          <w:rFonts w:asciiTheme="majorHAnsi" w:hAnsiTheme="majorHAnsi" w:cstheme="majorHAnsi"/>
          <w:sz w:val="24"/>
          <w:szCs w:val="24"/>
          <w:u w:val="single"/>
        </w:rPr>
        <w:t xml:space="preserve">                                                                                </w:t>
      </w:r>
      <w:r w:rsidRPr="00604FF8">
        <w:rPr>
          <w:rFonts w:asciiTheme="majorHAnsi" w:hAnsiTheme="majorHAnsi" w:cstheme="majorHAnsi"/>
          <w:sz w:val="24"/>
          <w:szCs w:val="24"/>
          <w:u w:val="single"/>
        </w:rPr>
        <w:tab/>
      </w:r>
      <w:r w:rsidRPr="00604FF8">
        <w:rPr>
          <w:rFonts w:asciiTheme="majorHAnsi" w:hAnsiTheme="majorHAnsi" w:cstheme="majorHAnsi"/>
          <w:sz w:val="24"/>
          <w:szCs w:val="24"/>
        </w:rPr>
        <w:t xml:space="preserve"> Telefone: (</w:t>
      </w:r>
      <w:r w:rsidRPr="00604FF8">
        <w:rPr>
          <w:rFonts w:asciiTheme="majorHAnsi" w:hAnsiTheme="majorHAnsi" w:cstheme="majorHAnsi"/>
          <w:sz w:val="24"/>
          <w:szCs w:val="24"/>
          <w:u w:val="single"/>
        </w:rPr>
        <w:t xml:space="preserve">  </w:t>
      </w:r>
      <w:r w:rsidRPr="00604FF8">
        <w:rPr>
          <w:rFonts w:asciiTheme="majorHAnsi" w:hAnsiTheme="majorHAnsi" w:cstheme="majorHAnsi"/>
          <w:sz w:val="24"/>
          <w:szCs w:val="24"/>
          <w:u w:val="single"/>
        </w:rPr>
        <w:tab/>
      </w:r>
      <w:r w:rsidRPr="00604FF8">
        <w:rPr>
          <w:rFonts w:asciiTheme="majorHAnsi" w:hAnsiTheme="majorHAnsi" w:cstheme="majorHAnsi"/>
          <w:sz w:val="24"/>
          <w:szCs w:val="24"/>
        </w:rPr>
        <w:t>)</w:t>
      </w:r>
      <w:r w:rsidRPr="00604FF8">
        <w:rPr>
          <w:rFonts w:asciiTheme="majorHAnsi" w:hAnsiTheme="majorHAnsi" w:cstheme="majorHAnsi"/>
          <w:sz w:val="24"/>
          <w:szCs w:val="24"/>
          <w:u w:val="single"/>
        </w:rPr>
        <w:t xml:space="preserve">                                     </w:t>
      </w:r>
      <w:r w:rsidRPr="00604FF8">
        <w:rPr>
          <w:rFonts w:asciiTheme="majorHAnsi" w:hAnsiTheme="majorHAnsi" w:cstheme="majorHAnsi"/>
          <w:sz w:val="24"/>
          <w:szCs w:val="24"/>
          <w:u w:val="single"/>
        </w:rPr>
        <w:tab/>
        <w:t>___</w:t>
      </w:r>
    </w:p>
    <w:p w14:paraId="6FD57D2E" w14:textId="77777777" w:rsidR="003F61AB" w:rsidRPr="00604FF8" w:rsidRDefault="003F61AB" w:rsidP="00F46BE4">
      <w:pPr>
        <w:spacing w:line="360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604FF8">
        <w:rPr>
          <w:rFonts w:asciiTheme="majorHAnsi" w:hAnsiTheme="majorHAnsi" w:cstheme="majorHAnsi"/>
          <w:sz w:val="24"/>
          <w:szCs w:val="24"/>
        </w:rPr>
        <w:t xml:space="preserve">Lotação na UFLA: </w:t>
      </w:r>
      <w:r w:rsidRPr="00604FF8">
        <w:rPr>
          <w:rFonts w:asciiTheme="majorHAnsi" w:hAnsiTheme="majorHAnsi" w:cstheme="majorHAnsi"/>
          <w:sz w:val="24"/>
          <w:szCs w:val="24"/>
          <w:u w:val="single"/>
        </w:rPr>
        <w:t xml:space="preserve">                                                         </w:t>
      </w:r>
      <w:r w:rsidRPr="00604FF8">
        <w:rPr>
          <w:rFonts w:asciiTheme="majorHAnsi" w:hAnsiTheme="majorHAnsi" w:cstheme="majorHAnsi"/>
          <w:sz w:val="24"/>
          <w:szCs w:val="24"/>
          <w:u w:val="single"/>
        </w:rPr>
        <w:tab/>
      </w:r>
      <w:r w:rsidRPr="00604FF8">
        <w:rPr>
          <w:rFonts w:asciiTheme="majorHAnsi" w:hAnsiTheme="majorHAnsi" w:cstheme="majorHAnsi"/>
          <w:sz w:val="24"/>
          <w:szCs w:val="24"/>
        </w:rPr>
        <w:t xml:space="preserve"> SIAPE:___________________________</w:t>
      </w:r>
    </w:p>
    <w:p w14:paraId="6C30339C" w14:textId="77777777" w:rsidR="003F61AB" w:rsidRPr="00604FF8" w:rsidRDefault="003F61AB" w:rsidP="00F46BE4">
      <w:pPr>
        <w:spacing w:line="360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604FF8">
        <w:rPr>
          <w:rFonts w:asciiTheme="majorHAnsi" w:hAnsiTheme="majorHAnsi" w:cstheme="majorHAnsi"/>
          <w:sz w:val="24"/>
          <w:szCs w:val="24"/>
        </w:rPr>
        <w:t>Tempo de atuação, conforme item 2 do Edital:_____________________________________</w:t>
      </w:r>
    </w:p>
    <w:p w14:paraId="1038E914" w14:textId="77777777" w:rsidR="003F61AB" w:rsidRPr="00604FF8" w:rsidRDefault="003F61AB" w:rsidP="00F46BE4">
      <w:pPr>
        <w:spacing w:line="360" w:lineRule="auto"/>
        <w:contextualSpacing/>
        <w:jc w:val="both"/>
        <w:rPr>
          <w:rFonts w:asciiTheme="majorHAnsi" w:hAnsiTheme="majorHAnsi" w:cstheme="majorHAnsi"/>
          <w:sz w:val="24"/>
          <w:szCs w:val="24"/>
        </w:rPr>
      </w:pPr>
    </w:p>
    <w:p w14:paraId="72524C0D" w14:textId="177B436D" w:rsidR="003F61AB" w:rsidRPr="00604FF8" w:rsidRDefault="003F61AB" w:rsidP="00F46BE4">
      <w:pPr>
        <w:spacing w:line="240" w:lineRule="auto"/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604FF8">
        <w:rPr>
          <w:rFonts w:asciiTheme="majorHAnsi" w:hAnsiTheme="majorHAnsi" w:cstheme="majorHAnsi"/>
          <w:b/>
          <w:sz w:val="24"/>
          <w:szCs w:val="24"/>
          <w:u w:val="single"/>
        </w:rPr>
        <w:t>Termo de aceitação:</w:t>
      </w:r>
      <w:r w:rsidRPr="00604FF8">
        <w:rPr>
          <w:rFonts w:asciiTheme="majorHAnsi" w:hAnsiTheme="majorHAnsi" w:cstheme="majorHAnsi"/>
          <w:sz w:val="24"/>
          <w:szCs w:val="24"/>
        </w:rPr>
        <w:t xml:space="preserve"> Declaro estar ciente que a efetivação da candidatura implicará na concordância com a investidura ao cargo, com a aceitação das atribuições previstas na legislação institucional para a função e no conhecimento e aceitação tácita das condições estabelecidas pelo </w:t>
      </w:r>
      <w:r w:rsidRPr="00604FF8">
        <w:rPr>
          <w:rFonts w:asciiTheme="majorHAnsi" w:hAnsiTheme="majorHAnsi" w:cstheme="majorHAnsi"/>
          <w:b/>
          <w:sz w:val="24"/>
          <w:szCs w:val="24"/>
        </w:rPr>
        <w:t xml:space="preserve">Edital nº </w:t>
      </w:r>
      <w:r w:rsidR="00B85FF6">
        <w:rPr>
          <w:rFonts w:asciiTheme="majorHAnsi" w:hAnsiTheme="majorHAnsi" w:cstheme="majorHAnsi"/>
          <w:b/>
          <w:sz w:val="24"/>
          <w:szCs w:val="24"/>
        </w:rPr>
        <w:t>0</w:t>
      </w:r>
      <w:r w:rsidR="001C17A0">
        <w:rPr>
          <w:rFonts w:asciiTheme="majorHAnsi" w:hAnsiTheme="majorHAnsi" w:cstheme="majorHAnsi"/>
          <w:b/>
          <w:sz w:val="24"/>
          <w:szCs w:val="24"/>
        </w:rPr>
        <w:t>08</w:t>
      </w:r>
      <w:r w:rsidR="0009443A">
        <w:rPr>
          <w:rFonts w:asciiTheme="majorHAnsi" w:hAnsiTheme="majorHAnsi" w:cstheme="majorHAnsi"/>
          <w:b/>
          <w:sz w:val="24"/>
          <w:szCs w:val="24"/>
        </w:rPr>
        <w:t>/202</w:t>
      </w:r>
      <w:r w:rsidR="001C17A0">
        <w:rPr>
          <w:rFonts w:asciiTheme="majorHAnsi" w:hAnsiTheme="majorHAnsi" w:cstheme="majorHAnsi"/>
          <w:b/>
          <w:sz w:val="24"/>
          <w:szCs w:val="24"/>
        </w:rPr>
        <w:t>4</w:t>
      </w:r>
      <w:r w:rsidRPr="00604FF8">
        <w:rPr>
          <w:rFonts w:asciiTheme="majorHAnsi" w:hAnsiTheme="majorHAnsi" w:cstheme="majorHAnsi"/>
          <w:b/>
          <w:sz w:val="24"/>
          <w:szCs w:val="24"/>
        </w:rPr>
        <w:t>/FAELCH/UFLA</w:t>
      </w:r>
      <w:r w:rsidRPr="00604FF8">
        <w:rPr>
          <w:rFonts w:asciiTheme="majorHAnsi" w:hAnsiTheme="majorHAnsi" w:cstheme="majorHAnsi"/>
          <w:sz w:val="24"/>
          <w:szCs w:val="24"/>
        </w:rPr>
        <w:t>, das quais não poderei alegar desconhecimento.</w:t>
      </w:r>
    </w:p>
    <w:p w14:paraId="5A3C79DE" w14:textId="77777777" w:rsidR="003F61AB" w:rsidRPr="00604FF8" w:rsidRDefault="003F61AB" w:rsidP="00F46BE4">
      <w:pPr>
        <w:spacing w:line="360" w:lineRule="auto"/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604FF8">
        <w:rPr>
          <w:rFonts w:asciiTheme="majorHAnsi" w:hAnsiTheme="majorHAnsi" w:cstheme="majorHAnsi"/>
          <w:sz w:val="24"/>
          <w:szCs w:val="24"/>
        </w:rPr>
        <w:t xml:space="preserve">                                                                             </w:t>
      </w:r>
    </w:p>
    <w:p w14:paraId="5D1C3042" w14:textId="685E061E" w:rsidR="003F61AB" w:rsidRPr="00604FF8" w:rsidRDefault="003F61AB" w:rsidP="00F46BE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right"/>
        <w:rPr>
          <w:rFonts w:ascii="Calibri" w:eastAsia="Calibri" w:hAnsi="Calibri" w:cs="Calibri"/>
          <w:sz w:val="24"/>
          <w:szCs w:val="24"/>
        </w:rPr>
      </w:pPr>
      <w:r w:rsidRPr="00604FF8">
        <w:rPr>
          <w:rFonts w:asciiTheme="majorHAnsi" w:hAnsiTheme="majorHAnsi" w:cstheme="majorHAnsi"/>
          <w:sz w:val="24"/>
          <w:szCs w:val="24"/>
        </w:rPr>
        <w:t xml:space="preserve">                                                                                                       </w:t>
      </w:r>
      <w:r w:rsidRPr="00604FF8">
        <w:rPr>
          <w:rFonts w:ascii="Calibri" w:eastAsia="Calibri" w:hAnsi="Calibri" w:cs="Calibri"/>
          <w:sz w:val="24"/>
          <w:szCs w:val="24"/>
        </w:rPr>
        <w:t>Lavras, ____ de ________de 20</w:t>
      </w:r>
      <w:r w:rsidR="001C17A0">
        <w:rPr>
          <w:rFonts w:ascii="Calibri" w:eastAsia="Calibri" w:hAnsi="Calibri" w:cs="Calibri"/>
          <w:sz w:val="24"/>
          <w:szCs w:val="24"/>
        </w:rPr>
        <w:t>24</w:t>
      </w:r>
      <w:r w:rsidRPr="00604FF8">
        <w:rPr>
          <w:rFonts w:ascii="Calibri" w:eastAsia="Calibri" w:hAnsi="Calibri" w:cs="Calibri"/>
          <w:sz w:val="24"/>
          <w:szCs w:val="24"/>
        </w:rPr>
        <w:t>.</w:t>
      </w:r>
    </w:p>
    <w:p w14:paraId="1D74426C" w14:textId="77777777" w:rsidR="003F61AB" w:rsidRPr="00604FF8" w:rsidRDefault="003F61AB" w:rsidP="00F46BE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right"/>
        <w:rPr>
          <w:rFonts w:ascii="Calibri" w:eastAsia="Calibri" w:hAnsi="Calibri" w:cs="Calibri"/>
          <w:sz w:val="24"/>
          <w:szCs w:val="24"/>
        </w:rPr>
      </w:pPr>
    </w:p>
    <w:p w14:paraId="1024F909" w14:textId="77777777" w:rsidR="003F61AB" w:rsidRPr="00604FF8" w:rsidRDefault="003F61AB" w:rsidP="00F46BE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center"/>
        <w:rPr>
          <w:rFonts w:asciiTheme="majorHAnsi" w:hAnsiTheme="majorHAnsi" w:cstheme="majorHAnsi"/>
          <w:sz w:val="24"/>
          <w:szCs w:val="24"/>
        </w:rPr>
      </w:pPr>
      <w:r w:rsidRPr="00604FF8">
        <w:rPr>
          <w:rFonts w:asciiTheme="majorHAnsi" w:hAnsiTheme="majorHAnsi" w:cstheme="majorHAnsi"/>
          <w:sz w:val="24"/>
          <w:szCs w:val="24"/>
        </w:rPr>
        <w:t>____________________________________________________________________</w:t>
      </w:r>
    </w:p>
    <w:p w14:paraId="757292E7" w14:textId="77777777" w:rsidR="003F61AB" w:rsidRPr="00604FF8" w:rsidRDefault="003F61AB" w:rsidP="00F46BE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center"/>
        <w:rPr>
          <w:rFonts w:ascii="Calibri" w:eastAsia="Calibri" w:hAnsi="Calibri" w:cs="Calibri"/>
          <w:sz w:val="19"/>
          <w:szCs w:val="19"/>
        </w:rPr>
      </w:pPr>
      <w:r w:rsidRPr="00604FF8">
        <w:rPr>
          <w:rFonts w:asciiTheme="majorHAnsi" w:hAnsiTheme="majorHAnsi" w:cstheme="majorHAnsi"/>
          <w:sz w:val="24"/>
          <w:szCs w:val="24"/>
        </w:rPr>
        <w:t>Assinatura do(a) Candidato(a)</w:t>
      </w:r>
    </w:p>
    <w:p w14:paraId="477A9071" w14:textId="77777777" w:rsidR="003F61AB" w:rsidRPr="00604FF8" w:rsidRDefault="003F61AB" w:rsidP="00F46BE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center"/>
        <w:rPr>
          <w:rFonts w:ascii="Calibri" w:eastAsia="Calibri" w:hAnsi="Calibri" w:cs="Calibri"/>
          <w:sz w:val="19"/>
          <w:szCs w:val="19"/>
        </w:rPr>
      </w:pPr>
    </w:p>
    <w:tbl>
      <w:tblPr>
        <w:tblW w:w="9926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926"/>
      </w:tblGrid>
      <w:tr w:rsidR="003F61AB" w:rsidRPr="00604FF8" w14:paraId="6E7A9AA2" w14:textId="77777777" w:rsidTr="00C577D3">
        <w:trPr>
          <w:jc w:val="center"/>
        </w:trPr>
        <w:tc>
          <w:tcPr>
            <w:tcW w:w="99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0427E0" w14:textId="77777777" w:rsidR="003F61AB" w:rsidRPr="00604FF8" w:rsidRDefault="003F61AB" w:rsidP="00F46B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604FF8">
              <w:rPr>
                <w:rFonts w:ascii="Calibri" w:eastAsia="Calibri" w:hAnsi="Calibri" w:cs="Calibri"/>
                <w:b/>
                <w:sz w:val="28"/>
                <w:szCs w:val="28"/>
              </w:rPr>
              <w:t>PARECER COMISSÃO E</w:t>
            </w:r>
            <w:r w:rsidR="00DD57AE" w:rsidRPr="00604FF8">
              <w:rPr>
                <w:rFonts w:ascii="Calibri" w:eastAsia="Calibri" w:hAnsi="Calibri" w:cs="Calibri"/>
                <w:b/>
                <w:sz w:val="28"/>
                <w:szCs w:val="28"/>
              </w:rPr>
              <w:t>LEITORAL</w:t>
            </w:r>
          </w:p>
        </w:tc>
      </w:tr>
    </w:tbl>
    <w:p w14:paraId="708B2605" w14:textId="77777777" w:rsidR="003F61AB" w:rsidRPr="00604FF8" w:rsidRDefault="003F61AB" w:rsidP="00F46BE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both"/>
        <w:rPr>
          <w:rFonts w:ascii="Calibri" w:eastAsia="Calibri" w:hAnsi="Calibri" w:cs="Calibri"/>
          <w:sz w:val="19"/>
          <w:szCs w:val="19"/>
        </w:rPr>
      </w:pPr>
    </w:p>
    <w:p w14:paraId="253E80AF" w14:textId="77777777" w:rsidR="003F61AB" w:rsidRPr="00604FF8" w:rsidRDefault="003F61AB" w:rsidP="00F46BE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604FF8">
        <w:rPr>
          <w:rFonts w:ascii="Calibri" w:eastAsia="Calibri" w:hAnsi="Calibri" w:cs="Calibri"/>
          <w:sz w:val="24"/>
          <w:szCs w:val="24"/>
        </w:rPr>
        <w:t>Inscrição (   ) DEFERIDA   (   ) INDEFERIDA</w:t>
      </w:r>
    </w:p>
    <w:p w14:paraId="69DB7E95" w14:textId="77777777" w:rsidR="003F61AB" w:rsidRPr="00604FF8" w:rsidRDefault="003F61AB" w:rsidP="00F46BE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rPr>
          <w:rFonts w:ascii="Calibri" w:eastAsia="Calibri" w:hAnsi="Calibri" w:cs="Calibri"/>
          <w:sz w:val="24"/>
          <w:szCs w:val="24"/>
        </w:rPr>
      </w:pPr>
    </w:p>
    <w:p w14:paraId="2493FF22" w14:textId="77777777" w:rsidR="003F61AB" w:rsidRPr="00604FF8" w:rsidRDefault="003F61AB" w:rsidP="00F46BE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rPr>
          <w:rFonts w:ascii="Calibri" w:eastAsia="Calibri" w:hAnsi="Calibri" w:cs="Calibri"/>
          <w:sz w:val="24"/>
          <w:szCs w:val="24"/>
        </w:rPr>
      </w:pPr>
      <w:r w:rsidRPr="00604FF8">
        <w:rPr>
          <w:rFonts w:ascii="Calibri" w:eastAsia="Calibri" w:hAnsi="Calibri" w:cs="Calibri"/>
          <w:sz w:val="24"/>
          <w:szCs w:val="24"/>
        </w:rPr>
        <w:t>Observação: ___________________________________________________________________________</w:t>
      </w:r>
    </w:p>
    <w:p w14:paraId="5CAF8F7F" w14:textId="77777777" w:rsidR="003F61AB" w:rsidRPr="00604FF8" w:rsidRDefault="003F61AB" w:rsidP="00F46BE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rPr>
          <w:rFonts w:ascii="Calibri" w:eastAsia="Calibri" w:hAnsi="Calibri" w:cs="Calibri"/>
          <w:sz w:val="24"/>
          <w:szCs w:val="24"/>
        </w:rPr>
      </w:pPr>
      <w:r w:rsidRPr="00604FF8">
        <w:rPr>
          <w:rFonts w:ascii="Calibri" w:eastAsia="Calibri" w:hAnsi="Calibri" w:cs="Calibri"/>
          <w:sz w:val="24"/>
          <w:szCs w:val="24"/>
        </w:rPr>
        <w:t>___________________________________________________________________________</w:t>
      </w:r>
    </w:p>
    <w:p w14:paraId="5620D44D" w14:textId="5A762A71" w:rsidR="003F61AB" w:rsidRPr="00604FF8" w:rsidRDefault="003F61AB" w:rsidP="00F46BE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right"/>
        <w:rPr>
          <w:rFonts w:ascii="Calibri" w:eastAsia="Calibri" w:hAnsi="Calibri" w:cs="Calibri"/>
          <w:sz w:val="24"/>
          <w:szCs w:val="24"/>
        </w:rPr>
      </w:pPr>
      <w:r w:rsidRPr="00604FF8">
        <w:rPr>
          <w:rFonts w:ascii="Calibri" w:eastAsia="Calibri" w:hAnsi="Calibri" w:cs="Calibri"/>
          <w:sz w:val="24"/>
          <w:szCs w:val="24"/>
        </w:rPr>
        <w:t>Lavras, ____ de ________de 202</w:t>
      </w:r>
      <w:r w:rsidR="001C17A0">
        <w:rPr>
          <w:rFonts w:ascii="Calibri" w:eastAsia="Calibri" w:hAnsi="Calibri" w:cs="Calibri"/>
          <w:sz w:val="24"/>
          <w:szCs w:val="24"/>
        </w:rPr>
        <w:t>4</w:t>
      </w:r>
      <w:r w:rsidRPr="00604FF8">
        <w:rPr>
          <w:rFonts w:ascii="Calibri" w:eastAsia="Calibri" w:hAnsi="Calibri" w:cs="Calibri"/>
          <w:sz w:val="24"/>
          <w:szCs w:val="24"/>
        </w:rPr>
        <w:t>.</w:t>
      </w:r>
    </w:p>
    <w:p w14:paraId="447D6DA8" w14:textId="77777777" w:rsidR="003F61AB" w:rsidRPr="00604FF8" w:rsidRDefault="003F61AB" w:rsidP="00F46BE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center"/>
        <w:rPr>
          <w:rFonts w:asciiTheme="majorHAnsi" w:hAnsiTheme="majorHAnsi" w:cstheme="majorHAnsi"/>
          <w:sz w:val="24"/>
          <w:szCs w:val="24"/>
        </w:rPr>
      </w:pPr>
    </w:p>
    <w:p w14:paraId="1AE49E26" w14:textId="77777777" w:rsidR="003F61AB" w:rsidRPr="00604FF8" w:rsidRDefault="003F61AB" w:rsidP="00F46BE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center"/>
        <w:rPr>
          <w:rFonts w:asciiTheme="majorHAnsi" w:hAnsiTheme="majorHAnsi" w:cstheme="majorHAnsi"/>
          <w:sz w:val="24"/>
          <w:szCs w:val="24"/>
        </w:rPr>
      </w:pPr>
    </w:p>
    <w:p w14:paraId="4F93E2A8" w14:textId="77777777" w:rsidR="003F61AB" w:rsidRPr="00604FF8" w:rsidRDefault="003F61AB" w:rsidP="00F46BE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center"/>
        <w:rPr>
          <w:rFonts w:asciiTheme="majorHAnsi" w:hAnsiTheme="majorHAnsi" w:cstheme="majorHAnsi"/>
          <w:sz w:val="24"/>
          <w:szCs w:val="24"/>
        </w:rPr>
      </w:pPr>
      <w:r w:rsidRPr="00604FF8">
        <w:rPr>
          <w:rFonts w:asciiTheme="majorHAnsi" w:hAnsiTheme="majorHAnsi" w:cstheme="majorHAnsi"/>
          <w:sz w:val="24"/>
          <w:szCs w:val="24"/>
        </w:rPr>
        <w:t>_____________________________________________</w:t>
      </w:r>
    </w:p>
    <w:p w14:paraId="776B327A" w14:textId="77777777" w:rsidR="00067605" w:rsidRDefault="003F61AB" w:rsidP="0006760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center"/>
        <w:rPr>
          <w:rFonts w:asciiTheme="majorHAnsi" w:hAnsiTheme="majorHAnsi" w:cstheme="majorHAnsi"/>
          <w:sz w:val="24"/>
          <w:szCs w:val="24"/>
        </w:rPr>
      </w:pPr>
      <w:r w:rsidRPr="00604FF8">
        <w:rPr>
          <w:rFonts w:asciiTheme="majorHAnsi" w:hAnsiTheme="majorHAnsi" w:cstheme="majorHAnsi"/>
          <w:sz w:val="24"/>
          <w:szCs w:val="24"/>
        </w:rPr>
        <w:t>Assinatura do(a) presidente da Comissão E</w:t>
      </w:r>
      <w:r w:rsidR="00DD57AE" w:rsidRPr="00604FF8">
        <w:rPr>
          <w:rFonts w:asciiTheme="majorHAnsi" w:hAnsiTheme="majorHAnsi" w:cstheme="majorHAnsi"/>
          <w:sz w:val="24"/>
          <w:szCs w:val="24"/>
        </w:rPr>
        <w:t>leitoral</w:t>
      </w:r>
    </w:p>
    <w:sectPr w:rsidR="00067605" w:rsidSect="00C64290">
      <w:headerReference w:type="default" r:id="rId7"/>
      <w:footerReference w:type="default" r:id="rId8"/>
      <w:pgSz w:w="11909" w:h="16834"/>
      <w:pgMar w:top="1134" w:right="1134" w:bottom="1134" w:left="1134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A0DB0" w14:textId="77777777" w:rsidR="00C64290" w:rsidRDefault="00C64290">
      <w:pPr>
        <w:spacing w:line="240" w:lineRule="auto"/>
      </w:pPr>
      <w:r>
        <w:separator/>
      </w:r>
    </w:p>
  </w:endnote>
  <w:endnote w:type="continuationSeparator" w:id="0">
    <w:p w14:paraId="08B56496" w14:textId="77777777" w:rsidR="00C64290" w:rsidRDefault="00C642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5244825"/>
      <w:docPartObj>
        <w:docPartGallery w:val="Page Numbers (Bottom of Page)"/>
        <w:docPartUnique/>
      </w:docPartObj>
    </w:sdtPr>
    <w:sdtContent>
      <w:p w14:paraId="1A415031" w14:textId="77777777" w:rsidR="008B747B" w:rsidRDefault="00000000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687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AE2B89" w14:textId="77777777" w:rsidR="008B747B" w:rsidRDefault="008B747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E6102" w14:textId="77777777" w:rsidR="00C64290" w:rsidRDefault="00C64290">
      <w:pPr>
        <w:spacing w:line="240" w:lineRule="auto"/>
      </w:pPr>
      <w:r>
        <w:separator/>
      </w:r>
    </w:p>
  </w:footnote>
  <w:footnote w:type="continuationSeparator" w:id="0">
    <w:p w14:paraId="53A11CB2" w14:textId="77777777" w:rsidR="00C64290" w:rsidRDefault="00C642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0"/>
      <w:tblW w:w="9885" w:type="dxa"/>
      <w:tblInd w:w="-125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  <w:insideV w:val="single" w:sz="8" w:space="0" w:color="FFFFFF"/>
      </w:tblBorders>
      <w:tblLayout w:type="fixed"/>
      <w:tblLook w:val="0600" w:firstRow="0" w:lastRow="0" w:firstColumn="0" w:lastColumn="0" w:noHBand="1" w:noVBand="1"/>
    </w:tblPr>
    <w:tblGrid>
      <w:gridCol w:w="2490"/>
      <w:gridCol w:w="7395"/>
    </w:tblGrid>
    <w:tr w:rsidR="008B747B" w14:paraId="3FA75A4A" w14:textId="77777777">
      <w:tc>
        <w:tcPr>
          <w:tcW w:w="2490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52155073" w14:textId="77777777" w:rsidR="008B747B" w:rsidRDefault="008B747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sz w:val="28"/>
              <w:szCs w:val="28"/>
            </w:rPr>
          </w:pPr>
        </w:p>
        <w:p w14:paraId="16BC22C6" w14:textId="77777777" w:rsidR="008B747B" w:rsidRDefault="008B747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sz w:val="28"/>
              <w:szCs w:val="28"/>
            </w:rPr>
          </w:pPr>
          <w:r>
            <w:rPr>
              <w:noProof/>
              <w:sz w:val="28"/>
              <w:szCs w:val="28"/>
            </w:rPr>
            <w:drawing>
              <wp:inline distT="114300" distB="114300" distL="114300" distR="114300" wp14:anchorId="28183824" wp14:editId="442E737A">
                <wp:extent cx="1419225" cy="581025"/>
                <wp:effectExtent l="0" t="0" r="0" b="0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9225" cy="5810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95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4A8EB4FC" w14:textId="77777777" w:rsidR="008B747B" w:rsidRDefault="008B747B">
          <w:pPr>
            <w:widowControl w:val="0"/>
            <w:spacing w:line="240" w:lineRule="auto"/>
            <w:jc w:val="center"/>
            <w:rPr>
              <w:sz w:val="28"/>
              <w:szCs w:val="28"/>
            </w:rPr>
          </w:pPr>
        </w:p>
        <w:p w14:paraId="5FC20415" w14:textId="77777777" w:rsidR="008B747B" w:rsidRDefault="008B747B">
          <w:pPr>
            <w:widowControl w:val="0"/>
            <w:spacing w:line="240" w:lineRule="auto"/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  <w:t>UNIVERSIDADE FEDERAL DE LAVRAS</w:t>
          </w:r>
        </w:p>
        <w:p w14:paraId="31237FFB" w14:textId="77777777" w:rsidR="008B747B" w:rsidRDefault="008B747B">
          <w:pPr>
            <w:widowControl w:val="0"/>
            <w:spacing w:line="240" w:lineRule="auto"/>
            <w:jc w:val="center"/>
            <w:rPr>
              <w:rFonts w:ascii="Times New Roman" w:eastAsia="Times New Roman" w:hAnsi="Times New Roman" w:cs="Times New Roman"/>
              <w:i/>
              <w:sz w:val="20"/>
              <w:szCs w:val="20"/>
            </w:rPr>
          </w:pPr>
          <w:r>
            <w:rPr>
              <w:sz w:val="28"/>
              <w:szCs w:val="28"/>
            </w:rPr>
            <w:t xml:space="preserve"> </w:t>
          </w:r>
          <w:r>
            <w:rPr>
              <w:sz w:val="20"/>
              <w:szCs w:val="20"/>
            </w:rPr>
            <w:t xml:space="preserve">FACULDADE DE FILOSOFIA, CIÊNCIAS HUMANAS, EDUCAÇÃO E LETRAS </w:t>
          </w:r>
          <w:r>
            <w:rPr>
              <w:rFonts w:ascii="Times New Roman" w:eastAsia="Times New Roman" w:hAnsi="Times New Roman" w:cs="Times New Roman"/>
              <w:i/>
              <w:sz w:val="20"/>
              <w:szCs w:val="20"/>
            </w:rPr>
            <w:t xml:space="preserve">  </w:t>
          </w:r>
        </w:p>
        <w:p w14:paraId="39F19EAB" w14:textId="77777777" w:rsidR="008B747B" w:rsidRDefault="008B747B">
          <w:pPr>
            <w:widowControl w:val="0"/>
            <w:spacing w:line="240" w:lineRule="auto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faelch.ufla.br / faelch@ufla.br</w:t>
          </w:r>
        </w:p>
        <w:p w14:paraId="0560E1D6" w14:textId="77777777" w:rsidR="008B747B" w:rsidRDefault="008B747B">
          <w:pPr>
            <w:widowControl w:val="0"/>
            <w:spacing w:line="240" w:lineRule="auto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(35) 3829-1177</w:t>
          </w:r>
        </w:p>
        <w:p w14:paraId="70C48ECE" w14:textId="77777777" w:rsidR="008B747B" w:rsidRDefault="008B747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jc w:val="center"/>
            <w:rPr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i/>
              <w:sz w:val="20"/>
              <w:szCs w:val="20"/>
            </w:rPr>
            <w:t xml:space="preserve"> </w:t>
          </w:r>
        </w:p>
      </w:tc>
    </w:tr>
  </w:tbl>
  <w:p w14:paraId="123FA0A1" w14:textId="77777777" w:rsidR="008B747B" w:rsidRDefault="008B747B">
    <w:r>
      <w:rPr>
        <w:rFonts w:ascii="Times New Roman" w:eastAsia="Times New Roman" w:hAnsi="Times New Roman" w:cs="Times New Roman"/>
        <w:i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D0BCC"/>
    <w:multiLevelType w:val="multilevel"/>
    <w:tmpl w:val="9FBEC99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68238C0"/>
    <w:multiLevelType w:val="multilevel"/>
    <w:tmpl w:val="C4768C7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FE554B4"/>
    <w:multiLevelType w:val="multilevel"/>
    <w:tmpl w:val="769CD49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3EE5081"/>
    <w:multiLevelType w:val="hybridMultilevel"/>
    <w:tmpl w:val="B1A6B4F2"/>
    <w:lvl w:ilvl="0" w:tplc="7E5024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EB354F"/>
    <w:multiLevelType w:val="multilevel"/>
    <w:tmpl w:val="CF30F49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E4E3D9A"/>
    <w:multiLevelType w:val="multilevel"/>
    <w:tmpl w:val="FC02642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 w16cid:durableId="1772581950">
    <w:abstractNumId w:val="4"/>
  </w:num>
  <w:num w:numId="2" w16cid:durableId="1478641216">
    <w:abstractNumId w:val="0"/>
  </w:num>
  <w:num w:numId="3" w16cid:durableId="593166536">
    <w:abstractNumId w:val="2"/>
  </w:num>
  <w:num w:numId="4" w16cid:durableId="1047680764">
    <w:abstractNumId w:val="5"/>
  </w:num>
  <w:num w:numId="5" w16cid:durableId="920871209">
    <w:abstractNumId w:val="1"/>
  </w:num>
  <w:num w:numId="6" w16cid:durableId="15312578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7A56"/>
    <w:rsid w:val="00067605"/>
    <w:rsid w:val="000901D3"/>
    <w:rsid w:val="0009443A"/>
    <w:rsid w:val="00096E1D"/>
    <w:rsid w:val="000B397E"/>
    <w:rsid w:val="000C00F9"/>
    <w:rsid w:val="000C3AAD"/>
    <w:rsid w:val="000D4EBD"/>
    <w:rsid w:val="00170B19"/>
    <w:rsid w:val="00187AA4"/>
    <w:rsid w:val="001C17A0"/>
    <w:rsid w:val="001E7C39"/>
    <w:rsid w:val="001F7C29"/>
    <w:rsid w:val="0022415D"/>
    <w:rsid w:val="0024518D"/>
    <w:rsid w:val="00290360"/>
    <w:rsid w:val="002A204A"/>
    <w:rsid w:val="002D09AB"/>
    <w:rsid w:val="0032656A"/>
    <w:rsid w:val="00374DE5"/>
    <w:rsid w:val="00386939"/>
    <w:rsid w:val="003A6114"/>
    <w:rsid w:val="003F4C79"/>
    <w:rsid w:val="003F61AB"/>
    <w:rsid w:val="00402DBA"/>
    <w:rsid w:val="004623EF"/>
    <w:rsid w:val="00470600"/>
    <w:rsid w:val="0047119D"/>
    <w:rsid w:val="004E64D3"/>
    <w:rsid w:val="004F5CB0"/>
    <w:rsid w:val="00513922"/>
    <w:rsid w:val="00526E0E"/>
    <w:rsid w:val="00555417"/>
    <w:rsid w:val="0059144A"/>
    <w:rsid w:val="005B300B"/>
    <w:rsid w:val="005B44D3"/>
    <w:rsid w:val="005B750A"/>
    <w:rsid w:val="005C5969"/>
    <w:rsid w:val="005E3178"/>
    <w:rsid w:val="005F04FE"/>
    <w:rsid w:val="005F7A56"/>
    <w:rsid w:val="00604FF8"/>
    <w:rsid w:val="006C07BE"/>
    <w:rsid w:val="006D515A"/>
    <w:rsid w:val="007171B2"/>
    <w:rsid w:val="00742EFD"/>
    <w:rsid w:val="00793075"/>
    <w:rsid w:val="007A22EC"/>
    <w:rsid w:val="007F02DA"/>
    <w:rsid w:val="00894224"/>
    <w:rsid w:val="008B39A2"/>
    <w:rsid w:val="008B747B"/>
    <w:rsid w:val="008E6ABB"/>
    <w:rsid w:val="00904AFB"/>
    <w:rsid w:val="009132BE"/>
    <w:rsid w:val="00950AEE"/>
    <w:rsid w:val="009615FD"/>
    <w:rsid w:val="00974CC2"/>
    <w:rsid w:val="00983D90"/>
    <w:rsid w:val="009C019D"/>
    <w:rsid w:val="009E5652"/>
    <w:rsid w:val="00A14F1B"/>
    <w:rsid w:val="00A2053E"/>
    <w:rsid w:val="00A27693"/>
    <w:rsid w:val="00A42BC5"/>
    <w:rsid w:val="00A5234E"/>
    <w:rsid w:val="00A609AA"/>
    <w:rsid w:val="00A73A99"/>
    <w:rsid w:val="00AA7F87"/>
    <w:rsid w:val="00AB585D"/>
    <w:rsid w:val="00AE4C8D"/>
    <w:rsid w:val="00B42681"/>
    <w:rsid w:val="00B5129A"/>
    <w:rsid w:val="00B72114"/>
    <w:rsid w:val="00B7266B"/>
    <w:rsid w:val="00B85FF6"/>
    <w:rsid w:val="00BB77F8"/>
    <w:rsid w:val="00BF3A7F"/>
    <w:rsid w:val="00BF5B27"/>
    <w:rsid w:val="00C37623"/>
    <w:rsid w:val="00C56B4C"/>
    <w:rsid w:val="00C577D3"/>
    <w:rsid w:val="00C64290"/>
    <w:rsid w:val="00C66876"/>
    <w:rsid w:val="00C67E76"/>
    <w:rsid w:val="00C7576E"/>
    <w:rsid w:val="00D15CAC"/>
    <w:rsid w:val="00D15EE9"/>
    <w:rsid w:val="00D506FC"/>
    <w:rsid w:val="00D97988"/>
    <w:rsid w:val="00DC650E"/>
    <w:rsid w:val="00DD57AE"/>
    <w:rsid w:val="00E26025"/>
    <w:rsid w:val="00E37907"/>
    <w:rsid w:val="00E65C65"/>
    <w:rsid w:val="00E70629"/>
    <w:rsid w:val="00E93FAF"/>
    <w:rsid w:val="00EC6B58"/>
    <w:rsid w:val="00EE5822"/>
    <w:rsid w:val="00F30BDF"/>
    <w:rsid w:val="00F46BE4"/>
    <w:rsid w:val="00F527FA"/>
    <w:rsid w:val="00F91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0FE41A"/>
  <w15:docId w15:val="{D11230B4-7C9F-43D5-98D6-63497352A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27FA"/>
  </w:style>
  <w:style w:type="paragraph" w:styleId="Ttulo1">
    <w:name w:val="heading 1"/>
    <w:basedOn w:val="Normal"/>
    <w:next w:val="Normal"/>
    <w:uiPriority w:val="9"/>
    <w:qFormat/>
    <w:rsid w:val="00F527F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F527F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F527F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unhideWhenUsed/>
    <w:qFormat/>
    <w:rsid w:val="00F527F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F527FA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F527F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F527F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F527FA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rsid w:val="00F527F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F527F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F527F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793075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93075"/>
  </w:style>
  <w:style w:type="paragraph" w:styleId="Rodap">
    <w:name w:val="footer"/>
    <w:basedOn w:val="Normal"/>
    <w:link w:val="RodapChar"/>
    <w:uiPriority w:val="99"/>
    <w:unhideWhenUsed/>
    <w:rsid w:val="00793075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93075"/>
  </w:style>
  <w:style w:type="table" w:customStyle="1" w:styleId="Tabelacomgrade1">
    <w:name w:val="Tabela com grade1"/>
    <w:basedOn w:val="Tabelanormal"/>
    <w:next w:val="Tabelacomgrade"/>
    <w:uiPriority w:val="39"/>
    <w:rsid w:val="00170B19"/>
    <w:pPr>
      <w:spacing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170B1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C00F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00F9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51392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1392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1392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1392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13922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32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centralizadomaiusculasnegrito">
    <w:name w:val="texto_centralizado_maiusculas_negrito"/>
    <w:basedOn w:val="Normal"/>
    <w:rsid w:val="00950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justificado">
    <w:name w:val="texto_justificado"/>
    <w:basedOn w:val="Normal"/>
    <w:rsid w:val="00950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alinhadodireita">
    <w:name w:val="texto_alinhado_direita"/>
    <w:basedOn w:val="Normal"/>
    <w:rsid w:val="00950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justificadorecuoprimeiralinha">
    <w:name w:val="texto_justificado_recuo_primeira_linha"/>
    <w:basedOn w:val="Normal"/>
    <w:rsid w:val="00950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950AEE"/>
    <w:rPr>
      <w:b/>
      <w:bCs/>
    </w:rPr>
  </w:style>
  <w:style w:type="paragraph" w:customStyle="1" w:styleId="tabelatextocentralizado">
    <w:name w:val="tabela_texto_centralizado"/>
    <w:basedOn w:val="Normal"/>
    <w:rsid w:val="00950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7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878</TotalTime>
  <Pages>1</Pages>
  <Words>250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 Ribeiro do Carmo</dc:creator>
  <cp:lastModifiedBy>Juliana Ribeiro do Carmo</cp:lastModifiedBy>
  <cp:revision>30</cp:revision>
  <cp:lastPrinted>2023-08-08T17:40:00Z</cp:lastPrinted>
  <dcterms:created xsi:type="dcterms:W3CDTF">2023-07-24T17:20:00Z</dcterms:created>
  <dcterms:modified xsi:type="dcterms:W3CDTF">2024-04-08T18:36:00Z</dcterms:modified>
</cp:coreProperties>
</file>